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2C" w:rsidRPr="00896055" w:rsidRDefault="0086762C" w:rsidP="0089605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896055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896055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напоминает о профилактике острых кишечных инфекций</w:t>
      </w:r>
    </w:p>
    <w:p w:rsidR="0086762C" w:rsidRP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055" w:rsidRDefault="00896055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Отдых на природе</w:t>
      </w:r>
      <w:r w:rsidR="0086762C"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, семейны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е</w:t>
      </w:r>
      <w:r w:rsidR="0086762C"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выезд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ы </w:t>
      </w:r>
      <w:r w:rsidR="0086762C"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на дачные участки, загородны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е </w:t>
      </w:r>
      <w:r w:rsidR="0086762C"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пикники с друзьями и праздничными застольями зачастую включают в себя употребление большого количества разнообразных блюд и продуктов питания.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Такие условия, особенно когда речь идет о приготовлении пищи на природе, могут нести риски заболевания острыми кишечными инфекциями и возникновения пищевых отравлений.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>Острые кишечные инфекции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— это большая группа инфекционных заболеваний, вызываемых различными кишечными микробами, такими как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норовирусы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ротавирусы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сальмонеллы,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шигеллы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кампилобактерии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иерсинии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эшерихии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астровирусы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 другие. 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Эти возбудители попадают в организм человека с пищей, водой или через грязные руки и различные предметы обихода.</w:t>
      </w:r>
    </w:p>
    <w:p w:rsidR="00896055" w:rsidRP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b/>
          <w:color w:val="1D1D1D"/>
          <w:sz w:val="28"/>
          <w:szCs w:val="28"/>
          <w:shd w:val="clear" w:color="auto" w:fill="F8F8F8"/>
          <w:lang w:eastAsia="ru-RU"/>
        </w:rPr>
        <w:t xml:space="preserve">К наиболее опасным продуктам питания, способным вызвать острые кишечные инфекции, относятся многокомпонентные салаты, кондитерские изделия с кремом, изделия из рубленного мяса, студни и прочее. 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Микроорганизмы в таких продуктах могут не только накапливаться, но и активно размножаться. Более того, на поверхности даже промытых овощей и фруктов могут оставаться возбудители кишечных инфекций, включая вирусы. Загрязненные продукты часто не меняют ни внешний вид, ни цвет, ни запах, ни вкус, что делает их особенно опасными.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shd w:val="clear" w:color="auto" w:fill="F8F8F8"/>
          <w:lang w:eastAsia="ru-RU"/>
        </w:rPr>
        <w:t>Как развивается заболевание?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Попадая в организм через рот, болезнетворные микробы проходят в желудок, а затем в кишечник, где начинают размножаться и вызывать воспаление слизистой пищеварительного тракта. Это проявляется рвотой и жидким стулом. С момента попадания микробов в организм заболевание может развиться уже через 6-48 часов.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Основными причинами заболеваний острыми кишечными инфекциями служат нарушения технологии приготовления блюд, неправильное хранение продуктов, несоблюдение сроков годности и пренебрежение личной гигиеной во время приготовления и употребления пищи. 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Наибольшую опасность представляют блюда, приготовленные без термической обработки, такие как салаты, которые могут содержать возбудителей, попавших с недостаточно хорошо промытыми овощами, кухонным инвентарем, а также через плохо вымытые руки.</w:t>
      </w:r>
    </w:p>
    <w:p w:rsidR="00896055" w:rsidRDefault="00896055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shd w:val="clear" w:color="auto" w:fill="F8F8F8"/>
          <w:lang w:eastAsia="ru-RU"/>
        </w:rPr>
        <w:t>оспотребнадзор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shd w:val="clear" w:color="auto" w:fill="F8F8F8"/>
          <w:lang w:eastAsia="ru-RU"/>
        </w:rPr>
        <w:t xml:space="preserve"> рекомендует придерживаться следующих </w:t>
      </w:r>
      <w:proofErr w:type="gram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shd w:val="clear" w:color="auto" w:fill="F8F8F8"/>
          <w:lang w:eastAsia="ru-RU"/>
        </w:rPr>
        <w:t>правил: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</w:t>
      </w:r>
      <w:proofErr w:type="gram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Не готовьте большие количества многокомпонентных салатов, заливных и других сложных блюд в условиях открытого воздуха. Эти продукты имеют ограниченный срок годности и представляют собой отличную питательную среду для микробов и </w:t>
      </w:r>
      <w:proofErr w:type="gram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вирусов.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</w:t>
      </w:r>
      <w:proofErr w:type="gram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Салаты и другие скоропортящиеся продукты лучше употреблять сразу после приготовления. В крайнем случае, они могут храниться в холодильнике не более 12 </w:t>
      </w:r>
      <w:proofErr w:type="gram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часов.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</w:t>
      </w:r>
      <w:proofErr w:type="gram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При покупке скоропортящихся продуктов (молочных изделий, колбас, готовых 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lastRenderedPageBreak/>
        <w:t>салатов, кондитерских изделий с кремом и пр.) обращайте внимание на сроки годности и условия хранения.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Используйте только продукты с длительным сроком годности.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Не покупайте товары в незнакомых местах или на несанкционированных рынках.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- Готовые к употреблению продукты храните отдельно от </w:t>
      </w:r>
      <w:proofErr w:type="gram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сырых.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</w:t>
      </w:r>
      <w:proofErr w:type="gram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Тщательно прожаривайте или проваривайте продукты, особенно мясо, птицу, яйца и рыбу.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Избегайте употребления продуктов с истекшим сроком годности и тех, которые хранились вне холодильника.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Регулярно мойте овощи и фрукты.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Не смешивайте свежеприготовленную пищу с остатками от предыдущего дня.</w:t>
      </w:r>
    </w:p>
    <w:p w:rsid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- Соблюдайте правила личной гигиены и прививайте детям и внукам навыки гигиены с малых лет.</w:t>
      </w:r>
    </w:p>
    <w:p w:rsidR="0086762C" w:rsidRPr="00896055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При появлении первых признаков заболевания не занимайтесь самолечением, а незамедлительно обращайтесь за медицинской помощью, поскольку несвоевременное и неправильное лечение может привести к серьезным последствиям. Соблюдение всех этих рекомендаций поможет избежать заболеваний острыми кишечными инфекциями во время майских праздников.</w:t>
      </w:r>
    </w:p>
    <w:p w:rsidR="0086762C" w:rsidRDefault="0086762C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Основные меры профилактики острых кишечных инфекций: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1. Соблюдайте личную гигиену - тщательно мойте руки с мылом перед едой и после пользования туалетом.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2. Не пейте воду из открытых источников или продаваемую в розлив на улице. Употребляйте для питья только кипяченую или бутилированную воду.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3. Свежие овощи перед употреблением тщательно мойте и обдайте кипятком.</w:t>
      </w: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4. Выбирайте продукты, подвергнутые термической обработке. Тщательно прожаривайте (проваривайте) продукты, особенно мясо, птицу, яйца и морские продукты. Соблюдайте сроки хранения продуктов.</w:t>
      </w: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5. 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 продукты с истекшим сроком годности.</w:t>
      </w: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6. Для обработки сырых продуктов пользуйтесь отдельными кухонными приборами </w:t>
      </w: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</w:t>
      </w:r>
      <w:proofErr w:type="gram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принадлежностями, такими как ножи и разделочные доски. Храните сырые продукты отдельно от готовых продуктов.</w:t>
      </w: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7. Купайтесь только в установленных для этих целей местах. При купании в водоемах </w:t>
      </w:r>
    </w:p>
    <w:p w:rsidR="00CE5B8D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</w:t>
      </w:r>
      <w:proofErr w:type="gram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бассейнах не следует допускать попадания воды в рот.</w:t>
      </w:r>
    </w:p>
    <w:p w:rsidR="00CE5B8D" w:rsidRPr="00896055" w:rsidRDefault="00CE5B8D" w:rsidP="00CE5B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Бережно относитесь к своему здоровью и здоровью близких. При возникновении симптомов острой кишечной инфекции необходимо немедленно обратиться за медицинской помощью!</w:t>
      </w:r>
    </w:p>
    <w:p w:rsidR="00CE5B8D" w:rsidRPr="00896055" w:rsidRDefault="00CE5B8D" w:rsidP="0089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62C" w:rsidRPr="00896055" w:rsidRDefault="0086762C" w:rsidP="00896055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896055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896055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напоминает о правилах выбора мяса для шашлыка </w:t>
      </w:r>
    </w:p>
    <w:p w:rsidR="0086762C" w:rsidRPr="00896055" w:rsidRDefault="0086762C" w:rsidP="008960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96055" w:rsidRDefault="0086762C" w:rsidP="008960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 наступлением сезона </w:t>
      </w:r>
      <w:r w:rsid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отдыха, 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пикников, </w:t>
      </w:r>
      <w:bookmarkStart w:id="0" w:name="_GoBack"/>
      <w:bookmarkEnd w:id="0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поездок и шашлыков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рекомендует соблюдать несколько простых правил при выборе мяса. Чтобы шашлык получился вкусным и безопасным для здоровья, необходимо обратить внимание на 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внешний вид и цвет мяса, состояние жира и сухожилий, а также запах и консистенцию.</w:t>
      </w:r>
    </w:p>
    <w:p w:rsidR="00896055" w:rsidRDefault="0086762C" w:rsidP="008960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Свежее мясо отличается белым, кремовым или желтоватым жиром, свежим и естественным запахом без посторонних примесей, а также плотной консистенцией. Если надавить на него, ямка быстро выравнивается. </w:t>
      </w:r>
    </w:p>
    <w:p w:rsidR="00896055" w:rsidRDefault="0086762C" w:rsidP="008960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Напротив, признаки некачественного мяса включают подтеки в упаковке, медленное выравнивание ямки при нажатии, наличие пузырьков и посторонних вкраплений, мягкую и дряблую текстуру, а также кислый и гнилостный запах.</w:t>
      </w:r>
    </w:p>
    <w:p w:rsidR="00896055" w:rsidRDefault="0086762C" w:rsidP="008960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также предостерегает от покупки готовых мясных полуфабрикатов у случайных продавцов. Продавцы обязаны предоставлять информацию о наименовании своей организации, юридическом адресе и режиме работы. При отсутствии такой информации лучше отказаться от покупки.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Полуфабрикаты требуют соблюдения специальных условий хранения, и их следует приобретать только в магазинах, оснащённых холодильным оборудованием. При выборе полуфабрикатов обратите внимание на внешний вид продукции, целостность упаковки и наличие этикетки на русском языке.</w:t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Если вы оказались владельцем некачественных полуфабрикатов, необходимо обратиться к продавцу с письменной претензией. В случае отказа от приемки продукции следует сообщить об этом в </w:t>
      </w:r>
      <w:proofErr w:type="spellStart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896055" w:rsidRPr="006042CD" w:rsidRDefault="0086762C" w:rsidP="0089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055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hyperlink r:id="rId4" w:history="1">
        <w:r w:rsidR="00896055" w:rsidRPr="006042CD">
          <w:rPr>
            <w:rStyle w:val="a3"/>
            <w:rFonts w:ascii="Times New Roman" w:hAnsi="Times New Roman" w:cs="Times New Roman"/>
            <w:sz w:val="28"/>
            <w:szCs w:val="28"/>
          </w:rPr>
          <w:t>https://rospotrebnadzor.ru/</w:t>
        </w:r>
      </w:hyperlink>
    </w:p>
    <w:p w:rsidR="00896055" w:rsidRPr="006042CD" w:rsidRDefault="00896055" w:rsidP="0089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62C" w:rsidRPr="00896055" w:rsidRDefault="0086762C" w:rsidP="0089605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6762C" w:rsidRPr="00896055" w:rsidRDefault="0086762C" w:rsidP="008960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762C" w:rsidRPr="00896055" w:rsidSect="0089605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2C"/>
    <w:rsid w:val="000C5BDD"/>
    <w:rsid w:val="006E4F2C"/>
    <w:rsid w:val="007B61AB"/>
    <w:rsid w:val="0086762C"/>
    <w:rsid w:val="00896055"/>
    <w:rsid w:val="00C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26FB3-B0B3-4B2A-B80D-75C64395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6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6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2025-05-26T05:53:00Z</dcterms:created>
  <dcterms:modified xsi:type="dcterms:W3CDTF">2025-05-26T10:54:00Z</dcterms:modified>
</cp:coreProperties>
</file>